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508D6" w14:textId="6CDD8BAF" w:rsidR="0006450E" w:rsidRPr="00201373" w:rsidRDefault="0006450E" w:rsidP="00201373">
      <w:pPr>
        <w:spacing w:after="0" w:line="360" w:lineRule="auto"/>
        <w:jc w:val="center"/>
        <w:rPr>
          <w:rFonts w:ascii="Arial Narrow" w:hAnsi="Arial Narrow"/>
          <w:b/>
          <w:bCs/>
          <w:caps/>
          <w:lang w:val="es-AR"/>
        </w:rPr>
      </w:pPr>
      <w:r w:rsidRPr="00201373">
        <w:rPr>
          <w:rFonts w:ascii="Arial Narrow" w:hAnsi="Arial Narrow"/>
          <w:b/>
          <w:bCs/>
          <w:caps/>
          <w:lang w:val="es-AR"/>
        </w:rPr>
        <w:t>Política de Privacidad</w:t>
      </w:r>
    </w:p>
    <w:p w14:paraId="470EBFB4" w14:textId="3586FADD" w:rsidR="0006450E" w:rsidRPr="00201373" w:rsidRDefault="0006450E" w:rsidP="00201373">
      <w:pPr>
        <w:spacing w:after="0" w:line="360" w:lineRule="auto"/>
        <w:jc w:val="center"/>
        <w:rPr>
          <w:rFonts w:ascii="Arial Narrow" w:hAnsi="Arial Narrow"/>
          <w:b/>
          <w:bCs/>
          <w:caps/>
          <w:lang w:val="es-AR"/>
        </w:rPr>
      </w:pPr>
      <w:r w:rsidRPr="00201373">
        <w:rPr>
          <w:rFonts w:ascii="Arial Narrow" w:hAnsi="Arial Narrow"/>
          <w:b/>
          <w:bCs/>
          <w:caps/>
          <w:lang w:val="es-AR"/>
        </w:rPr>
        <w:t>UnoDos</w:t>
      </w:r>
    </w:p>
    <w:p w14:paraId="48CF73C9" w14:textId="77777777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1011ABA3" w14:textId="441517C1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 xml:space="preserve">Fecha de entrada en vigor: </w:t>
      </w:r>
      <w:r w:rsidRPr="00201373">
        <w:rPr>
          <w:rFonts w:ascii="Arial Narrow" w:hAnsi="Arial Narrow"/>
          <w:lang w:val="es-AR"/>
        </w:rPr>
        <w:t>15 D</w:t>
      </w:r>
      <w:r w:rsidR="00201373">
        <w:rPr>
          <w:rFonts w:ascii="Arial Narrow" w:hAnsi="Arial Narrow"/>
          <w:lang w:val="es-AR"/>
        </w:rPr>
        <w:t>i</w:t>
      </w:r>
      <w:r w:rsidRPr="00201373">
        <w:rPr>
          <w:rFonts w:ascii="Arial Narrow" w:hAnsi="Arial Narrow"/>
          <w:lang w:val="es-AR"/>
        </w:rPr>
        <w:t>ciembre 2024</w:t>
      </w:r>
    </w:p>
    <w:p w14:paraId="370F6BA8" w14:textId="0A44BBC7" w:rsidR="0006450E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En UnoDos.com.mx ("UnoDos", "nosotros" o "nuestro"), valoramos y respetamos la privacidad de nuestros usuarios ("usted", "su"). Esta Política de Privacidad explica cómo recopilamos, usamos, compartimos y protegemos su información personal cuando utiliza nuestra plataforma para publicar bienes y servicios en México.</w:t>
      </w:r>
    </w:p>
    <w:p w14:paraId="5D3FB5A3" w14:textId="77777777" w:rsidR="00201373" w:rsidRPr="00201373" w:rsidRDefault="00201373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0E1957E7" w14:textId="628127FB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Información que Recopilamos</w:t>
      </w:r>
    </w:p>
    <w:p w14:paraId="342D30F0" w14:textId="1CB0F79F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Podemos recopilar los siguientes tipos de información:</w:t>
      </w:r>
    </w:p>
    <w:p w14:paraId="5E13C2B7" w14:textId="378D52F1" w:rsidR="0006450E" w:rsidRPr="00201373" w:rsidRDefault="0006450E" w:rsidP="00201373">
      <w:pPr>
        <w:pStyle w:val="a7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Información Personal Proporcionada por Usted</w:t>
      </w:r>
    </w:p>
    <w:p w14:paraId="261DCCFA" w14:textId="4BF4570E" w:rsidR="0006450E" w:rsidRPr="00201373" w:rsidRDefault="0006450E" w:rsidP="0020137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Nombre completo</w:t>
      </w:r>
      <w:r w:rsidRPr="00201373">
        <w:rPr>
          <w:rFonts w:ascii="Arial Narrow" w:hAnsi="Arial Narrow"/>
          <w:lang w:val="es-AR"/>
        </w:rPr>
        <w:t>;</w:t>
      </w:r>
    </w:p>
    <w:p w14:paraId="150F23EA" w14:textId="77BC956A" w:rsidR="0006450E" w:rsidRPr="00201373" w:rsidRDefault="0006450E" w:rsidP="0020137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Correo electrónico</w:t>
      </w:r>
      <w:r w:rsidRPr="00201373">
        <w:rPr>
          <w:rFonts w:ascii="Arial Narrow" w:hAnsi="Arial Narrow"/>
          <w:lang w:val="es-AR"/>
        </w:rPr>
        <w:t>;</w:t>
      </w:r>
    </w:p>
    <w:p w14:paraId="00E188FA" w14:textId="18BD01D7" w:rsidR="0006450E" w:rsidRPr="00201373" w:rsidRDefault="0006450E" w:rsidP="0020137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Número de teléfono</w:t>
      </w:r>
      <w:r w:rsidRPr="00201373">
        <w:rPr>
          <w:rFonts w:ascii="Arial Narrow" w:hAnsi="Arial Narrow"/>
          <w:lang w:val="es-AR"/>
        </w:rPr>
        <w:t>;</w:t>
      </w:r>
    </w:p>
    <w:p w14:paraId="15CECA98" w14:textId="25FC522D" w:rsidR="0006450E" w:rsidRPr="00201373" w:rsidRDefault="0006450E" w:rsidP="0020137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Dirección física (si aplica)</w:t>
      </w:r>
      <w:r w:rsidRPr="00201373">
        <w:rPr>
          <w:rFonts w:ascii="Arial Narrow" w:hAnsi="Arial Narrow"/>
          <w:lang w:val="es-AR"/>
        </w:rPr>
        <w:t>;</w:t>
      </w:r>
    </w:p>
    <w:p w14:paraId="7F0EAB3B" w14:textId="5BE93D3F" w:rsidR="0006450E" w:rsidRPr="00201373" w:rsidRDefault="0006450E" w:rsidP="00201373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Información bancaria o de pago (para transacciones)</w:t>
      </w:r>
      <w:r w:rsidRPr="00201373">
        <w:rPr>
          <w:rFonts w:ascii="Arial Narrow" w:hAnsi="Arial Narrow"/>
          <w:lang w:val="es-AR"/>
        </w:rPr>
        <w:t>.</w:t>
      </w:r>
    </w:p>
    <w:p w14:paraId="3C3803BE" w14:textId="77777777" w:rsidR="0006450E" w:rsidRPr="00201373" w:rsidRDefault="0006450E" w:rsidP="00201373">
      <w:pPr>
        <w:pStyle w:val="a7"/>
        <w:spacing w:after="0" w:line="360" w:lineRule="auto"/>
        <w:jc w:val="both"/>
        <w:rPr>
          <w:rFonts w:ascii="Arial Narrow" w:hAnsi="Arial Narrow"/>
          <w:lang w:val="es-AR"/>
        </w:rPr>
      </w:pPr>
    </w:p>
    <w:p w14:paraId="58B0E057" w14:textId="0CE362ED" w:rsidR="0006450E" w:rsidRPr="00201373" w:rsidRDefault="0006450E" w:rsidP="00201373">
      <w:pPr>
        <w:pStyle w:val="a7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Información Automática:</w:t>
      </w:r>
    </w:p>
    <w:p w14:paraId="275F9115" w14:textId="50E67A95" w:rsidR="0006450E" w:rsidRPr="00201373" w:rsidRDefault="0006450E" w:rsidP="00201373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Dirección IP</w:t>
      </w:r>
      <w:r w:rsidRPr="00201373">
        <w:rPr>
          <w:rFonts w:ascii="Arial Narrow" w:hAnsi="Arial Narrow"/>
          <w:lang w:val="es-AR"/>
        </w:rPr>
        <w:t>;</w:t>
      </w:r>
    </w:p>
    <w:p w14:paraId="7499A363" w14:textId="70002709" w:rsidR="0006450E" w:rsidRPr="00201373" w:rsidRDefault="0006450E" w:rsidP="00201373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Datos de ubicación aproximada</w:t>
      </w:r>
      <w:r w:rsidRPr="00201373">
        <w:rPr>
          <w:rFonts w:ascii="Arial Narrow" w:hAnsi="Arial Narrow"/>
          <w:lang w:val="es-AR"/>
        </w:rPr>
        <w:t>;</w:t>
      </w:r>
    </w:p>
    <w:p w14:paraId="598A438B" w14:textId="77777777" w:rsidR="0006450E" w:rsidRPr="00201373" w:rsidRDefault="0006450E" w:rsidP="00201373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Datos del navegador y dispositivo</w:t>
      </w:r>
      <w:r w:rsidRPr="00201373">
        <w:rPr>
          <w:rFonts w:ascii="Arial Narrow" w:hAnsi="Arial Narrow"/>
          <w:lang w:val="es-AR"/>
        </w:rPr>
        <w:t>;</w:t>
      </w:r>
    </w:p>
    <w:p w14:paraId="67125EE3" w14:textId="75BFC8E1" w:rsidR="0006450E" w:rsidRPr="00201373" w:rsidRDefault="0006450E" w:rsidP="00201373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Historial de búsqueda y publicación en la plataforma</w:t>
      </w:r>
      <w:r w:rsidRPr="00201373">
        <w:rPr>
          <w:rFonts w:ascii="Arial Narrow" w:hAnsi="Arial Narrow"/>
          <w:lang w:val="es-AR"/>
        </w:rPr>
        <w:t>.</w:t>
      </w:r>
    </w:p>
    <w:p w14:paraId="53DF0989" w14:textId="77777777" w:rsidR="0006450E" w:rsidRPr="00201373" w:rsidRDefault="0006450E" w:rsidP="00201373">
      <w:pPr>
        <w:pStyle w:val="a7"/>
        <w:spacing w:after="0" w:line="360" w:lineRule="auto"/>
        <w:jc w:val="both"/>
        <w:rPr>
          <w:rFonts w:ascii="Arial Narrow" w:hAnsi="Arial Narrow"/>
          <w:lang w:val="es-AR"/>
        </w:rPr>
      </w:pPr>
    </w:p>
    <w:p w14:paraId="6526A77E" w14:textId="77777777" w:rsidR="0006450E" w:rsidRPr="00201373" w:rsidRDefault="0006450E" w:rsidP="00201373">
      <w:pPr>
        <w:pStyle w:val="a7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Información de Terceros:</w:t>
      </w:r>
      <w:r w:rsidRPr="00201373">
        <w:rPr>
          <w:rFonts w:ascii="Arial Narrow" w:hAnsi="Arial Narrow"/>
          <w:lang w:val="es-AR"/>
        </w:rPr>
        <w:t xml:space="preserve"> </w:t>
      </w:r>
    </w:p>
    <w:p w14:paraId="4D3A6BA3" w14:textId="092B81FE" w:rsidR="0006450E" w:rsidRPr="00201373" w:rsidRDefault="0006450E" w:rsidP="00201373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Podemos recibir información de socios, como pasarelas de pago o servicios de verificación de identidad.</w:t>
      </w:r>
    </w:p>
    <w:p w14:paraId="39D7BDC9" w14:textId="77777777" w:rsidR="0006450E" w:rsidRPr="00201373" w:rsidRDefault="0006450E" w:rsidP="00201373">
      <w:pPr>
        <w:pStyle w:val="a7"/>
        <w:spacing w:after="0" w:line="360" w:lineRule="auto"/>
        <w:ind w:left="0"/>
        <w:jc w:val="both"/>
        <w:rPr>
          <w:rFonts w:ascii="Arial Narrow" w:hAnsi="Arial Narrow"/>
          <w:lang w:val="es-AR"/>
        </w:rPr>
      </w:pPr>
    </w:p>
    <w:p w14:paraId="1B0061BE" w14:textId="70869E0E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Cómo Usamos su Información</w:t>
      </w:r>
    </w:p>
    <w:p w14:paraId="6EC2ADF7" w14:textId="1854B594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Usamos la información recopilada para los siguientes fines:</w:t>
      </w:r>
    </w:p>
    <w:p w14:paraId="2855BD21" w14:textId="7E651775" w:rsidR="0006450E" w:rsidRPr="00201373" w:rsidRDefault="0006450E" w:rsidP="0020137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Facilitar la creación y administración de su cuenta</w:t>
      </w:r>
      <w:r w:rsidRPr="00201373">
        <w:rPr>
          <w:rFonts w:ascii="Arial Narrow" w:hAnsi="Arial Narrow"/>
          <w:lang w:val="es-AR"/>
        </w:rPr>
        <w:t>;</w:t>
      </w:r>
    </w:p>
    <w:p w14:paraId="0EB6E52B" w14:textId="05286FBF" w:rsidR="0006450E" w:rsidRPr="00201373" w:rsidRDefault="0006450E" w:rsidP="0020137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Permitir la publicación de bienes y servicios</w:t>
      </w:r>
      <w:r w:rsidRPr="00201373">
        <w:rPr>
          <w:rFonts w:ascii="Arial Narrow" w:hAnsi="Arial Narrow"/>
          <w:lang w:val="es-AR"/>
        </w:rPr>
        <w:t>;</w:t>
      </w:r>
    </w:p>
    <w:p w14:paraId="3667A330" w14:textId="541FF4AC" w:rsidR="0006450E" w:rsidRPr="00201373" w:rsidRDefault="0006450E" w:rsidP="0020137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Procesar pagos y realizar reembolsos</w:t>
      </w:r>
      <w:r w:rsidRPr="00201373">
        <w:rPr>
          <w:rFonts w:ascii="Arial Narrow" w:hAnsi="Arial Narrow"/>
          <w:lang w:val="es-AR"/>
        </w:rPr>
        <w:t>;</w:t>
      </w:r>
    </w:p>
    <w:p w14:paraId="427DF20D" w14:textId="68FA3C14" w:rsidR="0006450E" w:rsidRPr="00201373" w:rsidRDefault="0006450E" w:rsidP="0020137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Comunicar actualizaciones sobre su cuenta o publicaciones</w:t>
      </w:r>
      <w:r w:rsidRPr="00201373">
        <w:rPr>
          <w:rFonts w:ascii="Arial Narrow" w:hAnsi="Arial Narrow"/>
          <w:lang w:val="es-AR"/>
        </w:rPr>
        <w:t>;</w:t>
      </w:r>
    </w:p>
    <w:p w14:paraId="06EC801D" w14:textId="77777777" w:rsidR="0006450E" w:rsidRPr="00201373" w:rsidRDefault="0006450E" w:rsidP="0020137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Mejorar la seguridad y prevención de fraudes en la plataforma</w:t>
      </w:r>
      <w:r w:rsidRPr="00201373">
        <w:rPr>
          <w:rFonts w:ascii="Arial Narrow" w:hAnsi="Arial Narrow"/>
          <w:lang w:val="es-AR"/>
        </w:rPr>
        <w:t>;</w:t>
      </w:r>
    </w:p>
    <w:p w14:paraId="64063A9B" w14:textId="7E25B061" w:rsidR="0006450E" w:rsidRPr="00201373" w:rsidRDefault="0006450E" w:rsidP="00201373">
      <w:pPr>
        <w:pStyle w:val="a7"/>
        <w:numPr>
          <w:ilvl w:val="0"/>
          <w:numId w:val="10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Realizar análisis para optimizar la experiencia del usuario.</w:t>
      </w:r>
    </w:p>
    <w:p w14:paraId="01F223DF" w14:textId="77777777" w:rsidR="0006450E" w:rsidRPr="00201373" w:rsidRDefault="0006450E" w:rsidP="00201373">
      <w:pPr>
        <w:pStyle w:val="a7"/>
        <w:spacing w:after="0" w:line="360" w:lineRule="auto"/>
        <w:jc w:val="both"/>
        <w:rPr>
          <w:rFonts w:ascii="Arial Narrow" w:hAnsi="Arial Narrow"/>
          <w:lang w:val="es-AR"/>
        </w:rPr>
      </w:pPr>
    </w:p>
    <w:p w14:paraId="3B0C03C5" w14:textId="57981572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Cómo Compartimos su Información</w:t>
      </w:r>
    </w:p>
    <w:p w14:paraId="38F5DFD6" w14:textId="007B8B03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Solo compartiremos su información personal en las siguientes circunstancias:</w:t>
      </w:r>
    </w:p>
    <w:p w14:paraId="4475E244" w14:textId="3E88036E" w:rsidR="0006450E" w:rsidRPr="00201373" w:rsidRDefault="0006450E" w:rsidP="00201373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Con Proveedores de Servicios: Empresas que nos ayudan a operar la plataforma, como procesadores de pagos, servicios de alojamiento web y herramientas de análisis</w:t>
      </w:r>
      <w:r w:rsidRPr="00201373">
        <w:rPr>
          <w:rFonts w:ascii="Arial Narrow" w:hAnsi="Arial Narrow"/>
          <w:lang w:val="es-AR"/>
        </w:rPr>
        <w:t>;</w:t>
      </w:r>
    </w:p>
    <w:p w14:paraId="0CB1FF33" w14:textId="77777777" w:rsidR="0006450E" w:rsidRPr="00201373" w:rsidRDefault="0006450E" w:rsidP="00201373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lastRenderedPageBreak/>
        <w:t>Con Otros Usuarios: En las publicaciones que usted realice, su información de contacto puede ser compartida para facilitar transacciones</w:t>
      </w:r>
      <w:r w:rsidRPr="00201373">
        <w:rPr>
          <w:rFonts w:ascii="Arial Narrow" w:hAnsi="Arial Narrow"/>
          <w:lang w:val="es-AR"/>
        </w:rPr>
        <w:t>;</w:t>
      </w:r>
    </w:p>
    <w:p w14:paraId="3F500A2E" w14:textId="77777777" w:rsidR="0006450E" w:rsidRPr="00201373" w:rsidRDefault="0006450E" w:rsidP="00201373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Por Razones Legales: Para cumplir con leyes, regulaciones o requerimientos legales</w:t>
      </w:r>
      <w:r w:rsidRPr="00201373">
        <w:rPr>
          <w:rFonts w:ascii="Arial Narrow" w:hAnsi="Arial Narrow"/>
          <w:lang w:val="es-AR"/>
        </w:rPr>
        <w:t>;</w:t>
      </w:r>
    </w:p>
    <w:p w14:paraId="442494E1" w14:textId="02ABFF1E" w:rsidR="0006450E" w:rsidRPr="00201373" w:rsidRDefault="0006450E" w:rsidP="00201373">
      <w:pPr>
        <w:pStyle w:val="a7"/>
        <w:numPr>
          <w:ilvl w:val="0"/>
          <w:numId w:val="11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En Caso de Fusiones o Adquisiciones: En caso de cambios corporativos que involucren la plataforma.</w:t>
      </w:r>
    </w:p>
    <w:p w14:paraId="518227A7" w14:textId="77777777" w:rsidR="0006450E" w:rsidRPr="00201373" w:rsidRDefault="0006450E" w:rsidP="00201373">
      <w:pPr>
        <w:pStyle w:val="a7"/>
        <w:spacing w:after="0" w:line="360" w:lineRule="auto"/>
        <w:jc w:val="both"/>
        <w:rPr>
          <w:rFonts w:ascii="Arial Narrow" w:hAnsi="Arial Narrow"/>
          <w:lang w:val="es-AR"/>
        </w:rPr>
      </w:pPr>
    </w:p>
    <w:p w14:paraId="5278E179" w14:textId="1196F33F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Seguridad de los Datos</w:t>
      </w:r>
    </w:p>
    <w:p w14:paraId="6BD405DE" w14:textId="1DE3331D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Implementamos medidas de seguridad técnicas y organizativas para proteger su información personal contra accesos no autorizados, pérdidas o modificaciones. Sin embargo, ninguna medida de seguridad es completamente infalible, por lo que no podemos garantizar una seguridad absoluta.</w:t>
      </w:r>
    </w:p>
    <w:p w14:paraId="3D7D38CF" w14:textId="77777777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4199DEC6" w14:textId="6419F185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Sus Derechos</w:t>
      </w:r>
    </w:p>
    <w:p w14:paraId="03837399" w14:textId="52537899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De acuerdo con las leyes de privacidad de México, usted tiene los siguientes derechos sobre su información personal:</w:t>
      </w:r>
    </w:p>
    <w:p w14:paraId="5E27E06B" w14:textId="38F29D9C" w:rsidR="0006450E" w:rsidRPr="00201373" w:rsidRDefault="0006450E" w:rsidP="0020137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Acceso: Puede solicitar acceso a los datos personales que tenemos sobre usted</w:t>
      </w:r>
      <w:r w:rsidRPr="00201373">
        <w:rPr>
          <w:rFonts w:ascii="Arial Narrow" w:hAnsi="Arial Narrow"/>
          <w:lang w:val="es-AR"/>
        </w:rPr>
        <w:t>;</w:t>
      </w:r>
    </w:p>
    <w:p w14:paraId="3E95D29F" w14:textId="208FD0DD" w:rsidR="0006450E" w:rsidRPr="00201373" w:rsidRDefault="0006450E" w:rsidP="0020137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Rectificación: Puede solicitar la corrección de datos incorrectos o incompletos</w:t>
      </w:r>
      <w:r w:rsidRPr="00201373">
        <w:rPr>
          <w:rFonts w:ascii="Arial Narrow" w:hAnsi="Arial Narrow"/>
          <w:lang w:val="es-AR"/>
        </w:rPr>
        <w:t>;</w:t>
      </w:r>
    </w:p>
    <w:p w14:paraId="630D2257" w14:textId="77777777" w:rsidR="0006450E" w:rsidRPr="00201373" w:rsidRDefault="0006450E" w:rsidP="0020137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Cancelación: Puede solicitar la eliminación de sus datos, salvo cuando debamos conservarlos por motivos legales</w:t>
      </w:r>
      <w:r w:rsidRPr="00201373">
        <w:rPr>
          <w:rFonts w:ascii="Arial Narrow" w:hAnsi="Arial Narrow"/>
          <w:lang w:val="es-AR"/>
        </w:rPr>
        <w:t>;</w:t>
      </w:r>
    </w:p>
    <w:p w14:paraId="2EFA460D" w14:textId="77777777" w:rsidR="0006450E" w:rsidRPr="00201373" w:rsidRDefault="0006450E" w:rsidP="0020137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Oposición: Puede oponerse al uso de sus datos para ciertos fines</w:t>
      </w:r>
      <w:r w:rsidRPr="00201373">
        <w:rPr>
          <w:rFonts w:ascii="Arial Narrow" w:hAnsi="Arial Narrow"/>
          <w:lang w:val="es-AR"/>
        </w:rPr>
        <w:t>;</w:t>
      </w:r>
    </w:p>
    <w:p w14:paraId="0055513F" w14:textId="2E416598" w:rsidR="0006450E" w:rsidRPr="00201373" w:rsidRDefault="0006450E" w:rsidP="00201373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 xml:space="preserve">Para ejercer estos derechos, puede contactarnos a través del correo: </w:t>
      </w:r>
      <w:r w:rsidRPr="00201373">
        <w:rPr>
          <w:rFonts w:ascii="Arial Narrow" w:hAnsi="Arial Narrow"/>
          <w:lang w:val="es-AR"/>
        </w:rPr>
        <w:t>support@unodos.com.mx.</w:t>
      </w:r>
    </w:p>
    <w:p w14:paraId="641A9ACD" w14:textId="77777777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180D8482" w14:textId="79E120B4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Cookies y Tecnologías Similares</w:t>
      </w:r>
    </w:p>
    <w:p w14:paraId="59A11B35" w14:textId="77777777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Utilizamos cookies para mejorar su experiencia en UnoDos. Las cookies nos ayudan a recordar sus preferencias y a realizar análisis de uso de la plataforma. Puede gestionar sus preferencias de cookies a través de la configuración de su navegador.</w:t>
      </w:r>
    </w:p>
    <w:p w14:paraId="149DB1FF" w14:textId="77777777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39FC34D7" w14:textId="60D67882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Actualizaciones a Esta Política</w:t>
      </w:r>
    </w:p>
    <w:p w14:paraId="1B83EEC1" w14:textId="77777777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Nos reservamos el derecho de actualizar esta Política de Privacidad en cualquier momento. Notificaremos cualquier cambio importante mediante un aviso en nuestra plataforma o a través del correo electrónico proporcionado.</w:t>
      </w:r>
    </w:p>
    <w:p w14:paraId="2F6B2E77" w14:textId="77777777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</w:p>
    <w:p w14:paraId="31D34F22" w14:textId="02D2E762" w:rsidR="0006450E" w:rsidRPr="00201373" w:rsidRDefault="0006450E" w:rsidP="00201373">
      <w:pPr>
        <w:pStyle w:val="a7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b/>
          <w:bCs/>
          <w:lang w:val="es-AR"/>
        </w:rPr>
      </w:pPr>
      <w:r w:rsidRPr="00201373">
        <w:rPr>
          <w:rFonts w:ascii="Arial Narrow" w:hAnsi="Arial Narrow"/>
          <w:b/>
          <w:bCs/>
          <w:lang w:val="es-AR"/>
        </w:rPr>
        <w:t>Contacto</w:t>
      </w:r>
    </w:p>
    <w:p w14:paraId="6EA69F82" w14:textId="5DC17053" w:rsidR="0006450E" w:rsidRPr="00201373" w:rsidRDefault="0006450E" w:rsidP="00201373">
      <w:pPr>
        <w:spacing w:after="0" w:line="360" w:lineRule="auto"/>
        <w:jc w:val="both"/>
        <w:rPr>
          <w:rFonts w:ascii="Arial Narrow" w:hAnsi="Arial Narrow"/>
          <w:lang w:val="es-AR"/>
        </w:rPr>
      </w:pPr>
      <w:r w:rsidRPr="00201373">
        <w:rPr>
          <w:rFonts w:ascii="Arial Narrow" w:hAnsi="Arial Narrow"/>
          <w:lang w:val="es-AR"/>
        </w:rPr>
        <w:t>Si tiene preguntas o inquietudes sobre esta Política de Privacidad, puede comunicarse con nosotros en</w:t>
      </w:r>
      <w:r w:rsidRPr="00201373">
        <w:rPr>
          <w:rFonts w:ascii="Arial Narrow" w:hAnsi="Arial Narrow"/>
          <w:lang w:val="es-AR"/>
        </w:rPr>
        <w:t xml:space="preserve"> c</w:t>
      </w:r>
      <w:r w:rsidRPr="00201373">
        <w:rPr>
          <w:rFonts w:ascii="Arial Narrow" w:hAnsi="Arial Narrow"/>
          <w:lang w:val="es-AR"/>
        </w:rPr>
        <w:t xml:space="preserve">orreo electrónico: </w:t>
      </w:r>
      <w:r w:rsidRPr="00201373">
        <w:rPr>
          <w:rFonts w:ascii="Arial Narrow" w:hAnsi="Arial Narrow"/>
          <w:lang w:val="es-AR"/>
        </w:rPr>
        <w:t>support@unodos.com.mx.</w:t>
      </w:r>
    </w:p>
    <w:sectPr w:rsidR="0006450E" w:rsidRPr="00201373" w:rsidSect="000645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4266A"/>
    <w:multiLevelType w:val="multilevel"/>
    <w:tmpl w:val="C9E6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4278D"/>
    <w:multiLevelType w:val="multilevel"/>
    <w:tmpl w:val="F490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747B6"/>
    <w:multiLevelType w:val="hybridMultilevel"/>
    <w:tmpl w:val="BD6C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77D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9B5196"/>
    <w:multiLevelType w:val="hybridMultilevel"/>
    <w:tmpl w:val="3E768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70EF0"/>
    <w:multiLevelType w:val="multilevel"/>
    <w:tmpl w:val="6D16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E4306"/>
    <w:multiLevelType w:val="multilevel"/>
    <w:tmpl w:val="DC7A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C717C"/>
    <w:multiLevelType w:val="hybridMultilevel"/>
    <w:tmpl w:val="C8389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54502"/>
    <w:multiLevelType w:val="multilevel"/>
    <w:tmpl w:val="318C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46941"/>
    <w:multiLevelType w:val="hybridMultilevel"/>
    <w:tmpl w:val="5BE4C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23B1C"/>
    <w:multiLevelType w:val="multilevel"/>
    <w:tmpl w:val="9CF4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73C3F"/>
    <w:multiLevelType w:val="hybridMultilevel"/>
    <w:tmpl w:val="00FC3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270385">
    <w:abstractNumId w:val="1"/>
  </w:num>
  <w:num w:numId="2" w16cid:durableId="1710105041">
    <w:abstractNumId w:val="5"/>
  </w:num>
  <w:num w:numId="3" w16cid:durableId="479613803">
    <w:abstractNumId w:val="10"/>
  </w:num>
  <w:num w:numId="4" w16cid:durableId="1478498343">
    <w:abstractNumId w:val="0"/>
  </w:num>
  <w:num w:numId="5" w16cid:durableId="991638824">
    <w:abstractNumId w:val="8"/>
  </w:num>
  <w:num w:numId="6" w16cid:durableId="1861972244">
    <w:abstractNumId w:val="6"/>
  </w:num>
  <w:num w:numId="7" w16cid:durableId="726027152">
    <w:abstractNumId w:val="4"/>
  </w:num>
  <w:num w:numId="8" w16cid:durableId="1593396076">
    <w:abstractNumId w:val="3"/>
  </w:num>
  <w:num w:numId="9" w16cid:durableId="1847597183">
    <w:abstractNumId w:val="11"/>
  </w:num>
  <w:num w:numId="10" w16cid:durableId="246576645">
    <w:abstractNumId w:val="9"/>
  </w:num>
  <w:num w:numId="11" w16cid:durableId="700666404">
    <w:abstractNumId w:val="7"/>
  </w:num>
  <w:num w:numId="12" w16cid:durableId="107231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0E"/>
    <w:rsid w:val="0006450E"/>
    <w:rsid w:val="00201373"/>
    <w:rsid w:val="00EB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51CD"/>
  <w15:chartTrackingRefBased/>
  <w15:docId w15:val="{5B8135B5-89BD-4808-9D2F-0796D32E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4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4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4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45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45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4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45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4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4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4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4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4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4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45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45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450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4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450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4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Guzilov Denis</dc:creator>
  <cp:keywords/>
  <dc:description/>
  <cp:lastModifiedBy>Guzilov Denis</cp:lastModifiedBy>
  <cp:revision>2</cp:revision>
  <dcterms:created xsi:type="dcterms:W3CDTF">2024-12-18T12:14:00Z</dcterms:created>
  <dcterms:modified xsi:type="dcterms:W3CDTF">2024-12-18T12:53:00Z</dcterms:modified>
</cp:coreProperties>
</file>