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473B9" w14:textId="35E46C18" w:rsidR="004C6832" w:rsidRPr="004C6832" w:rsidRDefault="004C6832" w:rsidP="004C6832">
      <w:pPr>
        <w:spacing w:after="0" w:line="360" w:lineRule="auto"/>
        <w:jc w:val="center"/>
        <w:rPr>
          <w:rFonts w:ascii="Arial Narrow" w:hAnsi="Arial Narrow"/>
          <w:b/>
          <w:bCs/>
          <w:caps/>
          <w:lang w:val="es-AR"/>
        </w:rPr>
      </w:pPr>
      <w:r w:rsidRPr="004C6832">
        <w:rPr>
          <w:rFonts w:ascii="Arial Narrow" w:hAnsi="Arial Narrow"/>
          <w:b/>
          <w:bCs/>
          <w:caps/>
          <w:lang w:val="es-AR"/>
        </w:rPr>
        <w:t>Términos y Condiciones de Uso</w:t>
      </w:r>
    </w:p>
    <w:p w14:paraId="1DAD4181" w14:textId="0AE33F7B" w:rsidR="004C6832" w:rsidRPr="004C6832" w:rsidRDefault="004C6832" w:rsidP="004C6832">
      <w:pPr>
        <w:spacing w:after="0" w:line="360" w:lineRule="auto"/>
        <w:jc w:val="center"/>
        <w:rPr>
          <w:rFonts w:ascii="Arial Narrow" w:hAnsi="Arial Narrow"/>
          <w:b/>
          <w:bCs/>
          <w:caps/>
          <w:lang w:val="es-AR"/>
        </w:rPr>
      </w:pPr>
      <w:r w:rsidRPr="004C6832">
        <w:rPr>
          <w:rFonts w:ascii="Arial Narrow" w:hAnsi="Arial Narrow"/>
          <w:b/>
          <w:bCs/>
          <w:caps/>
          <w:lang w:val="es-AR"/>
        </w:rPr>
        <w:t>UnoDos</w:t>
      </w:r>
    </w:p>
    <w:p w14:paraId="1AB6B1C8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37DF4309" w14:textId="746BD9A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 xml:space="preserve">Fecha de entrada en vigor: </w:t>
      </w:r>
      <w:r>
        <w:rPr>
          <w:rFonts w:ascii="Arial Narrow" w:hAnsi="Arial Narrow"/>
          <w:lang w:val="es-AR"/>
        </w:rPr>
        <w:t>19 Diciembre 2024</w:t>
      </w:r>
    </w:p>
    <w:p w14:paraId="36A5D2DA" w14:textId="6889C504" w:rsid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Bienvenido a UnoDos.com.mx ("UnoDos", "nosotros" o "nuestro"). Al acceder o utilizar nuestra plataforma de mercado para publicar bienes y servicios en México, usted acepta cumplir con estos Términos y Condiciones de Uso ("Términos"). Si no está de acuerdo con alguno de los términos, le recomendamos no usar nuestra plataforma.</w:t>
      </w:r>
    </w:p>
    <w:p w14:paraId="6A8F11CB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3AF3C796" w14:textId="48E415EB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Aceptación de los Términos</w:t>
      </w:r>
    </w:p>
    <w:p w14:paraId="353C8F26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Al crear una cuenta o utilizar cualquiera de los servicios de UnoDos, usted confirma que ha leído, entendido y aceptado estos Términos, así como nuestra Política de Privacidad.</w:t>
      </w:r>
    </w:p>
    <w:p w14:paraId="6F4C6D7C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4382148A" w14:textId="6DA9A1D2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Descripción del Servicio</w:t>
      </w:r>
    </w:p>
    <w:p w14:paraId="705ABE42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UnoDos proporciona una plataforma en línea que permite a los usuarios publicar bienes y servicios para su compra, venta o intercambio. No participamos en las transacciones entre compradores y vendedores, ni garantizamos la calidad, seguridad o legalidad de los bienes y servicios ofrecidos.</w:t>
      </w:r>
    </w:p>
    <w:p w14:paraId="6441D8CB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65FE4A3A" w14:textId="0A2E7128" w:rsid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Creación y Uso de Cuentas</w:t>
      </w:r>
    </w:p>
    <w:p w14:paraId="26C7B9AC" w14:textId="77777777" w:rsidR="004C6832" w:rsidRPr="004C6832" w:rsidRDefault="004C6832" w:rsidP="004C6832">
      <w:pPr>
        <w:pStyle w:val="a7"/>
        <w:spacing w:after="0" w:line="360" w:lineRule="auto"/>
        <w:ind w:left="0"/>
        <w:jc w:val="both"/>
        <w:rPr>
          <w:rFonts w:ascii="Arial Narrow" w:hAnsi="Arial Narrow"/>
          <w:b/>
          <w:bCs/>
          <w:lang w:val="es-AR"/>
        </w:rPr>
      </w:pPr>
    </w:p>
    <w:p w14:paraId="2DA622DA" w14:textId="50B0DBAB" w:rsidR="004C6832" w:rsidRPr="004C6832" w:rsidRDefault="004C6832" w:rsidP="004C6832">
      <w:pPr>
        <w:pStyle w:val="a7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Elegibilidad:</w:t>
      </w:r>
    </w:p>
    <w:p w14:paraId="140665D0" w14:textId="4E7DC388" w:rsidR="004C6832" w:rsidRPr="004C6832" w:rsidRDefault="004C6832" w:rsidP="004C6832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Debe ser mayor de 18 años para crear una cuenta y utilizar los servicios de UnoDos</w:t>
      </w:r>
      <w:r>
        <w:rPr>
          <w:rFonts w:ascii="Arial Narrow" w:hAnsi="Arial Narrow"/>
          <w:lang w:val="es-AR"/>
        </w:rPr>
        <w:t>;</w:t>
      </w:r>
    </w:p>
    <w:p w14:paraId="547C9F2C" w14:textId="77777777" w:rsidR="004C6832" w:rsidRPr="004C6832" w:rsidRDefault="004C6832" w:rsidP="004C6832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Al registrarse, usted garantiza que la información proporcionada es precisa, completa y actualizada.</w:t>
      </w:r>
    </w:p>
    <w:p w14:paraId="4BF3472E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179924C2" w14:textId="181EF9E5" w:rsidR="004C6832" w:rsidRPr="004C6832" w:rsidRDefault="004C6832" w:rsidP="004C6832">
      <w:pPr>
        <w:pStyle w:val="a7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Responsabilidad de la Cuenta:</w:t>
      </w:r>
    </w:p>
    <w:p w14:paraId="1FF1715E" w14:textId="3E01CB06" w:rsidR="004C6832" w:rsidRPr="004C6832" w:rsidRDefault="004C6832" w:rsidP="004C6832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Usted es responsable de mantener la confidencialidad de su cuenta y contraseña</w:t>
      </w:r>
      <w:r>
        <w:rPr>
          <w:rFonts w:ascii="Arial Narrow" w:hAnsi="Arial Narrow"/>
          <w:lang w:val="es-AR"/>
        </w:rPr>
        <w:t>;</w:t>
      </w:r>
    </w:p>
    <w:p w14:paraId="0C96D86D" w14:textId="77777777" w:rsidR="004C6832" w:rsidRPr="004C6832" w:rsidRDefault="004C6832" w:rsidP="004C6832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Notifíquenos de inmediato en caso de uso no autorizado de su cuenta.</w:t>
      </w:r>
    </w:p>
    <w:p w14:paraId="11F986B2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21D3F198" w14:textId="0E50C0D9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Conducta del Usuario</w:t>
      </w:r>
    </w:p>
    <w:p w14:paraId="14F46CE3" w14:textId="2D6CB884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Al utilizar UnoDos, usted se compromete a:</w:t>
      </w:r>
    </w:p>
    <w:p w14:paraId="68035EAF" w14:textId="608ECEE3" w:rsidR="004C6832" w:rsidRPr="004C6832" w:rsidRDefault="004C6832" w:rsidP="004C6832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Publicar información verídica y precisa sobre los bienes o servicios ofrecidos</w:t>
      </w:r>
      <w:r>
        <w:rPr>
          <w:rFonts w:ascii="Arial Narrow" w:hAnsi="Arial Narrow"/>
          <w:lang w:val="es-AR"/>
        </w:rPr>
        <w:t>;</w:t>
      </w:r>
    </w:p>
    <w:p w14:paraId="27134275" w14:textId="77777777" w:rsidR="004C6832" w:rsidRDefault="004C6832" w:rsidP="004C6832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No publicar contenido que sea ofensivo, difamatorio, obsceno, ilegal o que viole derechos de terceros</w:t>
      </w:r>
      <w:r>
        <w:rPr>
          <w:rFonts w:ascii="Arial Narrow" w:hAnsi="Arial Narrow"/>
          <w:lang w:val="es-AR"/>
        </w:rPr>
        <w:t>;</w:t>
      </w:r>
    </w:p>
    <w:p w14:paraId="1B346861" w14:textId="77777777" w:rsidR="004C6832" w:rsidRDefault="004C6832" w:rsidP="004C6832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Cumplir con todas las leyes y regulaciones aplicables en México</w:t>
      </w:r>
      <w:r>
        <w:rPr>
          <w:rFonts w:ascii="Arial Narrow" w:hAnsi="Arial Narrow"/>
          <w:lang w:val="es-AR"/>
        </w:rPr>
        <w:t>;</w:t>
      </w:r>
    </w:p>
    <w:p w14:paraId="6D533C67" w14:textId="6D66C8DB" w:rsidR="004C6832" w:rsidRPr="004C6832" w:rsidRDefault="004C6832" w:rsidP="004C6832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Abstenerse de realizar actividades fraudulentas o engañosas.</w:t>
      </w:r>
    </w:p>
    <w:p w14:paraId="2D412272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36D33FF6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Nos reservamos el derecho de eliminar publicaciones o suspender cuentas que violen estos términos.</w:t>
      </w:r>
    </w:p>
    <w:p w14:paraId="6149A452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4D2498BA" w14:textId="72E6E3D9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Transacciones</w:t>
      </w:r>
    </w:p>
    <w:p w14:paraId="026819C9" w14:textId="002C60C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UnoDos no es responsable de:</w:t>
      </w:r>
    </w:p>
    <w:p w14:paraId="3AC87C47" w14:textId="434D5541" w:rsidR="004C6832" w:rsidRPr="004C6832" w:rsidRDefault="004C6832" w:rsidP="004C683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La verificación de la calidad, idoneidad o legitimidad de los bienes y servicios ofrecidos.</w:t>
      </w:r>
    </w:p>
    <w:p w14:paraId="1B50FEA2" w14:textId="411076E0" w:rsidR="004C6832" w:rsidRPr="004C6832" w:rsidRDefault="004C6832" w:rsidP="004C683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Los términos de cualquier transacción entre compradores y vendedores.</w:t>
      </w:r>
    </w:p>
    <w:p w14:paraId="379047DB" w14:textId="53408543" w:rsidR="004C6832" w:rsidRPr="004C6832" w:rsidRDefault="004C6832" w:rsidP="004C683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Disputas entre usuarios.</w:t>
      </w:r>
    </w:p>
    <w:p w14:paraId="35217B7E" w14:textId="77777777" w:rsidR="004C6832" w:rsidRPr="004C6832" w:rsidRDefault="004C6832" w:rsidP="004C683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Cualquier acuerdo entre usuarios se realiza bajo su propio riesgo.</w:t>
      </w:r>
    </w:p>
    <w:p w14:paraId="608B6FEE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42AB8961" w14:textId="3440095F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Propiedad Intelectual</w:t>
      </w:r>
    </w:p>
    <w:p w14:paraId="49C23710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Todo el contenido, diseño, logotipos y marcas comerciales en UnoDos son propiedad de UnoDos o sus licenciantes. Usted no puede copiar, reproducir, modificar o distribuir el contenido sin autorización previa por escrito.</w:t>
      </w:r>
    </w:p>
    <w:p w14:paraId="3AC73F13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02624C8C" w14:textId="29DC00EE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Limitación de Responsabilidad</w:t>
      </w:r>
    </w:p>
    <w:p w14:paraId="1D0604D0" w14:textId="01246FEC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UnoDos no será responsable de:</w:t>
      </w:r>
    </w:p>
    <w:p w14:paraId="36ED33F7" w14:textId="3569C979" w:rsidR="004C6832" w:rsidRPr="004C6832" w:rsidRDefault="004C6832" w:rsidP="004C683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Daños directos, indirectos, incidentales o consecuentes derivados del uso de nuestra plataforma</w:t>
      </w:r>
      <w:r>
        <w:rPr>
          <w:rFonts w:ascii="Arial Narrow" w:hAnsi="Arial Narrow"/>
          <w:lang w:val="es-AR"/>
        </w:rPr>
        <w:t>;</w:t>
      </w:r>
    </w:p>
    <w:p w14:paraId="2DCFB3C6" w14:textId="3EE2B80F" w:rsidR="004C6832" w:rsidRPr="004C6832" w:rsidRDefault="004C6832" w:rsidP="004C683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Pérdida de datos o ganancias debido a interrupciones del servicio</w:t>
      </w:r>
      <w:r>
        <w:rPr>
          <w:rFonts w:ascii="Arial Narrow" w:hAnsi="Arial Narrow"/>
          <w:lang w:val="es-AR"/>
        </w:rPr>
        <w:t>;</w:t>
      </w:r>
    </w:p>
    <w:p w14:paraId="1430868D" w14:textId="77777777" w:rsidR="004C6832" w:rsidRPr="004C6832" w:rsidRDefault="004C6832" w:rsidP="004C683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En la medida permitida por la ley, nuestra responsabilidad total hacia usted no excederá el monto pagado por usted, si corresponde, para usar nuestros servicios.</w:t>
      </w:r>
    </w:p>
    <w:p w14:paraId="24A69DF9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59BAE29E" w14:textId="18BCB8EB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Modificaciones a los Términos</w:t>
      </w:r>
    </w:p>
    <w:p w14:paraId="7194AAE7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Nos reservamos el derecho de modificar estos Términos en cualquier momento. Los cambios serán notificados a través de la plataforma o por correo electrónico. El uso continuo de UnoDos después de los cambios implica su aceptación de los mismos.</w:t>
      </w:r>
    </w:p>
    <w:p w14:paraId="6F6D4225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16CA53E6" w14:textId="4271C788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Terminación del Servicio</w:t>
      </w:r>
    </w:p>
    <w:p w14:paraId="6B014CDC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Podemos suspender o terminar su acceso a UnoDos en cualquier momento, con o sin previo aviso, si consideramos que ha violado estos Términos o por razones operativas.</w:t>
      </w:r>
    </w:p>
    <w:p w14:paraId="2BEE7781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766B52C5" w14:textId="3ECC697A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Resolución de Disputas</w:t>
      </w:r>
    </w:p>
    <w:p w14:paraId="2E55DCA9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Cualquier disputa relacionada con estos Términos será resuelta de acuerdo con las leyes de México y bajo la jurisdicción exclusiva de los tribunales de [Ciudad/Estado de México].</w:t>
      </w:r>
    </w:p>
    <w:p w14:paraId="2EFF0E12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62890746" w14:textId="0C7DD39C" w:rsidR="004C6832" w:rsidRPr="004C6832" w:rsidRDefault="004C6832" w:rsidP="004C683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 Narrow" w:hAnsi="Arial Narrow"/>
          <w:b/>
          <w:bCs/>
          <w:lang w:val="es-AR"/>
        </w:rPr>
      </w:pPr>
      <w:r w:rsidRPr="004C6832">
        <w:rPr>
          <w:rFonts w:ascii="Arial Narrow" w:hAnsi="Arial Narrow"/>
          <w:b/>
          <w:bCs/>
          <w:lang w:val="es-AR"/>
        </w:rPr>
        <w:t>Contacto</w:t>
      </w:r>
    </w:p>
    <w:p w14:paraId="7551707D" w14:textId="7BB85A76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lastRenderedPageBreak/>
        <w:t>Para preguntas o inquietudes sobre estos Términos, puede contactarnos en</w:t>
      </w:r>
      <w:r>
        <w:rPr>
          <w:rFonts w:ascii="Arial Narrow" w:hAnsi="Arial Narrow"/>
          <w:lang w:val="es-AR"/>
        </w:rPr>
        <w:t xml:space="preserve"> c</w:t>
      </w:r>
      <w:r w:rsidRPr="004C6832">
        <w:rPr>
          <w:rFonts w:ascii="Arial Narrow" w:hAnsi="Arial Narrow"/>
          <w:lang w:val="es-AR"/>
        </w:rPr>
        <w:t xml:space="preserve">orreo electrónico: </w:t>
      </w:r>
      <w:r>
        <w:rPr>
          <w:rFonts w:ascii="Arial Narrow" w:hAnsi="Arial Narrow"/>
          <w:lang w:val="es-AR"/>
        </w:rPr>
        <w:t>infor@unodos.com.mx.</w:t>
      </w:r>
    </w:p>
    <w:p w14:paraId="158E8349" w14:textId="77777777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0292E5E9" w14:textId="174F444A" w:rsidR="004C6832" w:rsidRPr="004C6832" w:rsidRDefault="004C6832" w:rsidP="004C6832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4C6832">
        <w:rPr>
          <w:rFonts w:ascii="Arial Narrow" w:hAnsi="Arial Narrow"/>
          <w:lang w:val="es-AR"/>
        </w:rPr>
        <w:t>Gracias por elegir UnoDos como su plataforma de mercado en México.</w:t>
      </w:r>
    </w:p>
    <w:sectPr w:rsidR="004C6832" w:rsidRPr="004C6832" w:rsidSect="004C68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692"/>
    <w:multiLevelType w:val="hybridMultilevel"/>
    <w:tmpl w:val="64E2A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5AE4"/>
    <w:multiLevelType w:val="hybridMultilevel"/>
    <w:tmpl w:val="68AE3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E3E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4343570">
    <w:abstractNumId w:val="2"/>
  </w:num>
  <w:num w:numId="2" w16cid:durableId="927544447">
    <w:abstractNumId w:val="1"/>
  </w:num>
  <w:num w:numId="3" w16cid:durableId="57104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32"/>
    <w:rsid w:val="004C6832"/>
    <w:rsid w:val="00E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9BC3"/>
  <w15:chartTrackingRefBased/>
  <w15:docId w15:val="{026C2235-F7B3-46BC-8824-68F7311B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8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8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8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8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8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8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8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8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8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Guzilov Denis</dc:creator>
  <cp:keywords/>
  <dc:description/>
  <cp:lastModifiedBy>Guzilov Denis</cp:lastModifiedBy>
  <cp:revision>1</cp:revision>
  <dcterms:created xsi:type="dcterms:W3CDTF">2024-12-18T12:41:00Z</dcterms:created>
  <dcterms:modified xsi:type="dcterms:W3CDTF">2024-12-18T12:53:00Z</dcterms:modified>
</cp:coreProperties>
</file>